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3419475" cy="80105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distT="0" distB="0" distL="114300" distR="114300">
            <wp:extent cx="3448050" cy="68389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19475" cy="80200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76625" cy="47720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81400" cy="58293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48050" cy="53816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05200" cy="60864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90900" cy="77914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09950" cy="78105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62325" cy="74866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38525" cy="778192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76625" cy="69342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00425" cy="664845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62325" cy="767715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19475" cy="451485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19475" cy="451485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43275" cy="60102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52800" cy="641985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09950" cy="5343525"/>
            <wp:effectExtent l="0" t="0" r="0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WM0YjQ0NTJjNDY5ZjBmYTIzZWIyMWExMGIxOWEifQ=="/>
  </w:docVars>
  <w:rsids>
    <w:rsidRoot w:val="00000000"/>
    <w:rsid w:val="12B045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Admin-LC1</dc:creator>
  <cp:lastModifiedBy>巴西</cp:lastModifiedBy>
  <dcterms:modified xsi:type="dcterms:W3CDTF">2022-07-27T08:09:04Z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6F708B13744A4567852856A55D38CACA</vt:lpwstr>
  </property>
</Properties>
</file>